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様式第９号（第</w:t>
      </w:r>
      <w:r>
        <w:rPr>
          <w:rFonts w:hint="eastAsia" w:ascii="ＭＳ 明朝" w:hAnsi="ＭＳ 明朝" w:eastAsia="ＭＳ 明朝"/>
        </w:rPr>
        <w:t>17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東かがわ市長　　　　様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wordWrap w:val="0"/>
        <w:spacing w:line="360" w:lineRule="exact"/>
        <w:ind w:firstLine="5040" w:firstLineChars="2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wordWrap w:val="0"/>
        <w:spacing w:line="360" w:lineRule="exact"/>
        <w:ind w:firstLine="5040" w:firstLineChars="2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事業者名</w:t>
      </w:r>
    </w:p>
    <w:p>
      <w:pPr>
        <w:pStyle w:val="0"/>
        <w:spacing w:line="360" w:lineRule="exact"/>
        <w:ind w:firstLine="5040" w:firstLineChars="2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年度東かがわ市タクシー事業確保維持費補助金概算交付請求書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月　日　　第　　号により補助金の交付決定を受けた補助事業について、東かがわ市タクシー事業確保維持費補助金交付要綱第</w:t>
      </w:r>
      <w:r>
        <w:rPr>
          <w:rFonts w:hint="eastAsia" w:ascii="ＭＳ 明朝" w:hAnsi="ＭＳ 明朝" w:eastAsia="ＭＳ 明朝"/>
        </w:rPr>
        <w:t>17</w:t>
      </w:r>
      <w:r>
        <w:rPr>
          <w:rFonts w:hint="eastAsia" w:ascii="ＭＳ 明朝" w:hAnsi="ＭＳ 明朝" w:eastAsia="ＭＳ 明朝"/>
        </w:rPr>
        <w:t>条の規定により、下記のとおり概算交付を請求します。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請求額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円</w:t>
      </w:r>
    </w:p>
    <w:p>
      <w:pPr>
        <w:pStyle w:val="0"/>
        <w:spacing w:line="360" w:lineRule="exact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振込先</w:t>
      </w:r>
    </w:p>
    <w:tbl>
      <w:tblPr>
        <w:tblStyle w:val="11"/>
        <w:tblW w:w="8930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45"/>
        <w:gridCol w:w="465"/>
        <w:gridCol w:w="2242"/>
        <w:gridCol w:w="1695"/>
        <w:gridCol w:w="6"/>
        <w:gridCol w:w="2977"/>
      </w:tblGrid>
      <w:tr>
        <w:trPr>
          <w:trHeight w:val="638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金融機関名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支店名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口座種別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口座番号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707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（フリガナ）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名義人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360" w:lineRule="exact"/>
        <w:ind w:firstLine="210" w:firstLineChars="10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1506</TotalTime>
  <Pages>16</Pages>
  <Words>32</Words>
  <Characters>3507</Characters>
  <Application>JUST Note</Application>
  <Lines>2390</Lines>
  <Paragraphs>306</Paragraphs>
  <CharactersWithSpaces>4384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2026-03-31T03:38:58Z</dcterms:modified>
  <cp:revision>187</cp:revision>
</cp:coreProperties>
</file>