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D" w:rsidRDefault="00EB49D6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様式３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5A38C6" w:rsidRDefault="005A38C6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EB49D6">
      <w:pPr>
        <w:ind w:left="444" w:hangingChars="202" w:hanging="444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辞　　退　　届</w:t>
      </w:r>
    </w:p>
    <w:p w:rsidR="001531BD" w:rsidRDefault="00EB49D6">
      <w:pPr>
        <w:ind w:left="444" w:hangingChars="202" w:hanging="444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ひとの駅さんぼんまつオフィスルーム</w:t>
      </w:r>
      <w:r>
        <w:rPr>
          <w:rFonts w:asciiTheme="minorEastAsia" w:eastAsiaTheme="minorEastAsia" w:hAnsiTheme="minorEastAsia" w:hint="eastAsia"/>
          <w:sz w:val="22"/>
        </w:rPr>
        <w:t>利活用事業者募集）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0C7B1E">
      <w:pPr>
        <w:ind w:left="444" w:hangingChars="202" w:hanging="44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B49D6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531BD" w:rsidRDefault="000C7B1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東かがわ市長　上村　一郎</w:t>
      </w:r>
      <w:r w:rsidR="00EB49D6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1531BD">
      <w:pPr>
        <w:ind w:leftChars="100" w:left="434" w:hangingChars="102" w:hanging="224"/>
        <w:rPr>
          <w:rFonts w:asciiTheme="minorEastAsia" w:eastAsiaTheme="minorEastAsia" w:hAnsiTheme="minorEastAsia"/>
          <w:sz w:val="22"/>
        </w:rPr>
      </w:pPr>
    </w:p>
    <w:p w:rsidR="001531BD" w:rsidRDefault="00EB49D6">
      <w:pPr>
        <w:ind w:leftChars="201" w:left="422" w:firstLineChars="2399" w:firstLine="527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住　所　　　　　　　　　　　　　　</w:t>
      </w:r>
    </w:p>
    <w:p w:rsidR="001531BD" w:rsidRDefault="00EB49D6">
      <w:pPr>
        <w:ind w:leftChars="201" w:left="422" w:firstLineChars="2399" w:firstLine="527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法人名　　　　　　　　　　　　　　</w:t>
      </w:r>
    </w:p>
    <w:p w:rsidR="001531BD" w:rsidRDefault="0007733E">
      <w:pPr>
        <w:ind w:leftChars="201" w:left="422" w:firstLineChars="2399" w:firstLine="527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代表者　　　　　　　　　　　　　</w:t>
      </w:r>
      <w:r w:rsidR="00EB49D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1531BD" w:rsidRDefault="00EB49D6">
      <w:pPr>
        <w:ind w:leftChars="201" w:left="422" w:firstLineChars="2399" w:firstLine="527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担当者　　　　　　　　　　　　　　</w:t>
      </w:r>
    </w:p>
    <w:p w:rsidR="001531BD" w:rsidRDefault="00EB49D6">
      <w:pPr>
        <w:ind w:leftChars="201" w:left="422" w:firstLineChars="2399" w:firstLine="527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電話番号　　　　　　　　　　　　　</w:t>
      </w:r>
    </w:p>
    <w:p w:rsidR="001531BD" w:rsidRDefault="001531BD">
      <w:pPr>
        <w:ind w:leftChars="100" w:left="434" w:hangingChars="102" w:hanging="224"/>
        <w:rPr>
          <w:rFonts w:asciiTheme="minorEastAsia" w:eastAsiaTheme="minorEastAsia" w:hAnsiTheme="minorEastAsia"/>
          <w:sz w:val="22"/>
        </w:rPr>
      </w:pPr>
    </w:p>
    <w:p w:rsidR="001531BD" w:rsidRDefault="001531BD">
      <w:pPr>
        <w:ind w:leftChars="100" w:left="434" w:hangingChars="102" w:hanging="224"/>
        <w:rPr>
          <w:rFonts w:asciiTheme="minorEastAsia" w:eastAsiaTheme="minorEastAsia" w:hAnsiTheme="minorEastAsia"/>
          <w:sz w:val="22"/>
        </w:rPr>
      </w:pPr>
    </w:p>
    <w:p w:rsidR="001531BD" w:rsidRDefault="00EB49D6">
      <w:pPr>
        <w:ind w:leftChars="100" w:left="434" w:hangingChars="102" w:hanging="224"/>
        <w:rPr>
          <w:rFonts w:asciiTheme="minorEastAsia" w:eastAsia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ひとの駅さんぼんまつオフィスルーム</w:t>
      </w:r>
      <w:r>
        <w:rPr>
          <w:rFonts w:asciiTheme="minorEastAsia" w:eastAsiaTheme="minorEastAsia" w:hAnsiTheme="minorEastAsia" w:hint="eastAsia"/>
          <w:sz w:val="22"/>
        </w:rPr>
        <w:t>利活用事業者の応募について参加を辞退します。</w:t>
      </w:r>
    </w:p>
    <w:p w:rsidR="001531BD" w:rsidRDefault="001531BD">
      <w:pPr>
        <w:rPr>
          <w:rFonts w:asciiTheme="minorEastAsia" w:eastAsiaTheme="minorEastAsia" w:hAnsiTheme="minorEastAsia"/>
          <w:sz w:val="22"/>
        </w:rPr>
      </w:pPr>
    </w:p>
    <w:p w:rsidR="001531BD" w:rsidRDefault="001531BD">
      <w:pPr>
        <w:rPr>
          <w:rFonts w:asciiTheme="minorEastAsia" w:eastAsiaTheme="minorEastAsia" w:hAnsiTheme="minorEastAsia"/>
          <w:sz w:val="22"/>
        </w:rPr>
      </w:pPr>
    </w:p>
    <w:sectPr w:rsidR="001531BD">
      <w:footerReference w:type="default" r:id="rId6"/>
      <w:pgSz w:w="11906" w:h="16838"/>
      <w:pgMar w:top="508" w:right="1134" w:bottom="722" w:left="1418" w:header="851" w:footer="170" w:gutter="0"/>
      <w:pgNumType w:fmt="numberInDash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90" w:rsidRDefault="00722B90">
      <w:r>
        <w:separator/>
      </w:r>
    </w:p>
  </w:endnote>
  <w:endnote w:type="continuationSeparator" w:id="0">
    <w:p w:rsidR="00722B90" w:rsidRDefault="0072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D" w:rsidRDefault="001531BD">
    <w:pPr>
      <w:pStyle w:val="a5"/>
      <w:jc w:val="center"/>
    </w:pPr>
  </w:p>
  <w:p w:rsidR="001531BD" w:rsidRDefault="0015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90" w:rsidRDefault="00722B90">
      <w:r>
        <w:separator/>
      </w:r>
    </w:p>
  </w:footnote>
  <w:footnote w:type="continuationSeparator" w:id="0">
    <w:p w:rsidR="00722B90" w:rsidRDefault="0072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31BD"/>
    <w:rsid w:val="0007733E"/>
    <w:rsid w:val="000C7B1E"/>
    <w:rsid w:val="001531BD"/>
    <w:rsid w:val="002E0006"/>
    <w:rsid w:val="00441310"/>
    <w:rsid w:val="00530378"/>
    <w:rsid w:val="005A38C6"/>
    <w:rsid w:val="005B096C"/>
    <w:rsid w:val="00722B90"/>
    <w:rsid w:val="00E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F04838-9C2A-4337-AA40-2906C01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東かがわ市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uc00410</dc:creator>
  <cp:lastModifiedBy>東かがわ市</cp:lastModifiedBy>
  <cp:revision>14</cp:revision>
  <cp:lastPrinted>2025-03-28T05:04:00Z</cp:lastPrinted>
  <dcterms:created xsi:type="dcterms:W3CDTF">2018-02-04T14:33:00Z</dcterms:created>
  <dcterms:modified xsi:type="dcterms:W3CDTF">2025-04-15T01:00:00Z</dcterms:modified>
</cp:coreProperties>
</file>