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88900</wp:posOffset>
                </wp:positionV>
                <wp:extent cx="2794000" cy="5683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794000" cy="5683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工事着手・工事再着手・仮復旧終了・工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事完了・工事中止・廃止・承継・軽易事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項変更・住所（氏名）変更・現状回復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7pt;margin-left:152.69pt;mso-position-horizontal-relative:text;mso-position-vertical-relative:text;position:absolute;height:44.75pt;width:220pt;z-index:20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工事着手・工事再着手・仮復旧終了・工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事完了・工事中止・廃止・承継・軽易事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項変更・住所（氏名）変更・現状回復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23" behindDoc="0" locked="0" layoutInCell="1" hidden="0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133350</wp:posOffset>
                </wp:positionV>
                <wp:extent cx="1050925" cy="470535"/>
                <wp:effectExtent l="635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925" cy="470535"/>
                          <a:chOff x="8356" y="1650"/>
                          <a:chExt cx="1655" cy="741"/>
                        </a:xfrm>
                      </wpg:grpSpPr>
                      <wps:wsp>
                        <wps:cNvPr id="1028" name="オブジェクト 0"/>
                        <wps:cNvSpPr txBox="1"/>
                        <wps:spPr>
                          <a:xfrm>
                            <a:off x="8370" y="1650"/>
                            <a:ext cx="1641" cy="741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第　　　号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年　月　日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 anchor="ctr"/>
                      </wps:wsp>
                      <wps:wsp>
                        <wps:cNvPr id="1029" name="オブジェクト 0"/>
                        <wps:cNvSpPr/>
                        <wps:spPr>
                          <a:xfrm>
                            <a:off x="8356" y="1650"/>
                            <a:ext cx="1384" cy="674"/>
                          </a:xfrm>
                          <a:prstGeom prst="bracketPair">
                            <a:avLst/>
                          </a:prstGeom>
                          <a:ln w="31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0.5pt;margin-left:363.8pt;mso-position-horizontal-relative:text;mso-position-vertical-relative:text;position:absolute;height:37.04pt;width:82.75pt;z-index:23;" coordsize="1655,741" coordorigin="8356,1650" o:spid="_x0000_s102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v-text-anchor:middle;width:1641;left:8370;height:741;top:1650;position:absolute;" o:spid="_x0000_s1028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40" w:lineRule="exact"/>
                          <w:rPr>
                            <w:rFonts w:hint="eastAsia" w:ascii="ＭＳ 明朝" w:hAnsi="ＭＳ 明朝" w:eastAsia="ＭＳ 明朝"/>
                            <w:sz w:val="21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第　　　号</w:t>
                        </w:r>
                      </w:p>
                      <w:p>
                        <w:pPr>
                          <w:pStyle w:val="0"/>
                          <w:spacing w:line="240" w:lineRule="exact"/>
                          <w:rPr>
                            <w:rFonts w:hint="eastAsia" w:ascii="ＭＳ 明朝" w:hAnsi="ＭＳ 明朝" w:eastAsia="ＭＳ 明朝"/>
                            <w:sz w:val="21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年　月　日</w:t>
                        </w:r>
                      </w:p>
                      <w:p>
                        <w:pPr>
                          <w:pStyle w:val="0"/>
                          <w:spacing w:line="240" w:lineRule="exact"/>
                          <w:rPr>
                            <w:rFonts w:hint="eastAsia" w:ascii="ＭＳ 明朝" w:hAnsi="ＭＳ 明朝" w:eastAsia="ＭＳ 明朝"/>
                            <w:sz w:val="21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オブジェクト 0" style="width:1384;left:8356;height:674;top:1650;position:absolute;" o:spid="_x0000_s1029" filled="f" stroked="t" strokecolor="#000000 [3213]" strokeweight="0.25pt" o:spt="185" type="#_x0000_t185" adj="36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31750</wp:posOffset>
                </wp:positionV>
                <wp:extent cx="60960" cy="37719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60960" cy="377190"/>
                        </a:xfrm>
                        <a:prstGeom prst="leftBracket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wrap-distance-top:0pt;mso-wrap-distance-right:16pt;mso-wrap-distance-left:16pt;mso-wrap-distance-bottom:0pt;margin-top:2.5pt;margin-left:150.69pt;mso-position-horizontal-relative:text;mso-position-vertical-relative:text;position:absolute;height:29.7pt;width:4.8pt;z-index:21;" o:spid="_x0000_s1030" o:allowincell="t" o:allowoverlap="t" filled="f" stroked="t" strokecolor="#000000 [3213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31750</wp:posOffset>
                </wp:positionV>
                <wp:extent cx="60960" cy="37719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 rot="10800000">
                          <a:off x="0" y="0"/>
                          <a:ext cx="60960" cy="377190"/>
                        </a:xfrm>
                        <a:prstGeom prst="leftBracket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wrap-distance-top:0pt;mso-wrap-distance-right:16pt;mso-wrap-distance-left:16pt;mso-wrap-distance-bottom:0pt;margin-top:2.5pt;margin-left:433.6pt;mso-position-horizontal-relative:text;mso-position-vertical-relative:text;position:absolute;height:29.7pt;width:4.8pt;z-index:22;rotation:180;" o:spid="_x0000_s1031" o:allowincell="t" o:allowoverlap="t" filled="f" stroked="t" strokecolor="#000000 [3213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  <w:bdr w:val="single" w:color="auto" w:sz="4" w:space="0"/>
        </w:rPr>
        <w:t>道路占用</w:t>
      </w:r>
      <w:r>
        <w:rPr>
          <w:rFonts w:hint="eastAsia" w:ascii="ＭＳ 明朝" w:hAnsi="ＭＳ 明朝" w:eastAsia="ＭＳ 明朝"/>
          <w:sz w:val="21"/>
        </w:rPr>
        <w:t>・承認届出書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spacing w:line="240" w:lineRule="exact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　　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東かがわ市長　上村　一郎　殿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spacing w:line="240" w:lineRule="exact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住　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spacing w:line="240" w:lineRule="exact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　名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</w:t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wordWrap w:val="0"/>
        <w:spacing w:line="300" w:lineRule="exact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16"/>
        </w:rPr>
        <w:t>（法人にあっては、その名称及び代表者の氏名）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wordWrap w:val="0"/>
        <w:spacing w:line="360" w:lineRule="exact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担当者（連絡先）</w:t>
      </w:r>
      <w:r>
        <w:rPr>
          <w:rFonts w:hint="eastAsia" w:ascii="ＭＳ 明朝" w:hAnsi="ＭＳ 明朝" w:eastAsia="ＭＳ 明朝"/>
          <w:sz w:val="21"/>
          <w:u w:val="single" w:color="auto"/>
        </w:rPr>
        <w:t>氏　名　　　　　　　　　　　</w:t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wordWrap w:val="0"/>
        <w:spacing w:line="360" w:lineRule="exact"/>
        <w:ind w:right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114300</wp:posOffset>
                </wp:positionV>
                <wp:extent cx="1724660" cy="1765935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1724660" cy="17659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70"/>
                                <w:sz w:val="21"/>
                                <w:fitText w:val="2310" w:id="1"/>
                              </w:rPr>
                              <w:t>工事に着手す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  <w:fitText w:val="2310" w:id="1"/>
                              </w:rPr>
                              <w:t>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45"/>
                                <w:sz w:val="21"/>
                                <w:fitText w:val="2310" w:id="2"/>
                              </w:rPr>
                              <w:t>工事に再着手す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  <w:fitText w:val="2310" w:id="2"/>
                              </w:rPr>
                              <w:t>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45"/>
                                <w:sz w:val="21"/>
                                <w:fitText w:val="2310" w:id="3"/>
                              </w:rPr>
                              <w:t>仮復旧が終了し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  <w:fitText w:val="2310" w:id="3"/>
                              </w:rPr>
                              <w:t>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70"/>
                                <w:sz w:val="21"/>
                                <w:fitText w:val="2310" w:id="4"/>
                              </w:rPr>
                              <w:t>工事を完了し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  <w:fitText w:val="2310" w:id="4"/>
                              </w:rPr>
                              <w:t>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70"/>
                                <w:sz w:val="21"/>
                                <w:fitText w:val="2310" w:id="5"/>
                              </w:rPr>
                              <w:t>工事を中止し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  <w:fitText w:val="2310" w:id="5"/>
                              </w:rPr>
                              <w:t>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245"/>
                                <w:sz w:val="21"/>
                                <w:fitText w:val="2310" w:id="6"/>
                              </w:rPr>
                              <w:t>廃止し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  <w:fitText w:val="2310" w:id="6"/>
                              </w:rPr>
                              <w:t>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245"/>
                                <w:sz w:val="21"/>
                                <w:fitText w:val="2310" w:id="7"/>
                              </w:rPr>
                              <w:t>承継し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  <w:fitText w:val="2310" w:id="7"/>
                              </w:rPr>
                              <w:t>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11"/>
                                <w:sz w:val="21"/>
                                <w:fitText w:val="2310" w:id="8"/>
                              </w:rPr>
                              <w:t>軽易な事項を変更す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6"/>
                                <w:sz w:val="21"/>
                                <w:fitText w:val="2310" w:id="8"/>
                              </w:rPr>
                              <w:t>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  <w:fitText w:val="2310" w:id="9"/>
                              </w:rPr>
                              <w:t>住所（氏名）を変更した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70"/>
                                <w:sz w:val="21"/>
                                <w:fitText w:val="2310" w:id="10"/>
                              </w:rPr>
                              <w:t>現状に回復し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  <w:fitText w:val="2310" w:id="10"/>
                              </w:rPr>
                              <w:t>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9pt;margin-left:153.30000000000001pt;mso-position-horizontal-relative:text;mso-position-vertical-relative:text;position:absolute;height:139.05000000000001pt;width:135.80000000000001pt;z-index:2;" o:spid="_x0000_s10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70"/>
                          <w:sz w:val="21"/>
                          <w:fitText w:val="2310" w:id="1"/>
                        </w:rPr>
                        <w:t>工事に着手す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  <w:fitText w:val="2310" w:id="1"/>
                        </w:rPr>
                        <w:t>る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45"/>
                          <w:sz w:val="21"/>
                          <w:fitText w:val="2310" w:id="2"/>
                        </w:rPr>
                        <w:t>工事に再着手す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  <w:fitText w:val="2310" w:id="2"/>
                        </w:rPr>
                        <w:t>る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45"/>
                          <w:sz w:val="21"/>
                          <w:fitText w:val="2310" w:id="3"/>
                        </w:rPr>
                        <w:t>仮復旧が終了し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  <w:fitText w:val="2310" w:id="3"/>
                        </w:rPr>
                        <w:t>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70"/>
                          <w:sz w:val="21"/>
                          <w:fitText w:val="2310" w:id="4"/>
                        </w:rPr>
                        <w:t>工事を完了し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  <w:fitText w:val="2310" w:id="4"/>
                        </w:rPr>
                        <w:t>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70"/>
                          <w:sz w:val="21"/>
                          <w:fitText w:val="2310" w:id="5"/>
                        </w:rPr>
                        <w:t>工事を中止し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  <w:fitText w:val="2310" w:id="5"/>
                        </w:rPr>
                        <w:t>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245"/>
                          <w:sz w:val="21"/>
                          <w:fitText w:val="2310" w:id="6"/>
                        </w:rPr>
                        <w:t>廃止し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  <w:fitText w:val="2310" w:id="6"/>
                        </w:rPr>
                        <w:t>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245"/>
                          <w:sz w:val="21"/>
                          <w:fitText w:val="2310" w:id="7"/>
                        </w:rPr>
                        <w:t>承継し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  <w:fitText w:val="2310" w:id="7"/>
                        </w:rPr>
                        <w:t>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11"/>
                          <w:sz w:val="21"/>
                          <w:fitText w:val="2310" w:id="8"/>
                        </w:rPr>
                        <w:t>軽易な事項を変更す</w:t>
                      </w:r>
                      <w:r>
                        <w:rPr>
                          <w:rFonts w:hint="eastAsia" w:ascii="ＭＳ 明朝" w:hAnsi="ＭＳ 明朝" w:eastAsia="ＭＳ 明朝"/>
                          <w:spacing w:val="6"/>
                          <w:sz w:val="21"/>
                          <w:fitText w:val="2310" w:id="8"/>
                        </w:rPr>
                        <w:t>る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  <w:fitText w:val="2310" w:id="9"/>
                        </w:rPr>
                        <w:t>住所（氏名）を変更した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70"/>
                          <w:sz w:val="21"/>
                          <w:fitText w:val="2310" w:id="10"/>
                        </w:rPr>
                        <w:t>現状に回復し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  <w:fitText w:val="2310" w:id="10"/>
                        </w:rPr>
                        <w:t>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1"/>
          <w:u w:val="single" w:color="auto"/>
        </w:rPr>
        <w:t>ＴＥＬ　　　　　　　　　　　</w:t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wordWrap w:val="0"/>
        <w:spacing w:line="240" w:lineRule="exact"/>
        <w:ind w:right="-134" w:rightChars="-64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spacing w:line="240" w:lineRule="exact"/>
        <w:ind w:right="1680" w:rightChars="800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spacing w:line="240" w:lineRule="exact"/>
        <w:ind w:right="1680" w:rightChars="80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  <w:bdr w:val="single" w:color="auto" w:sz="4" w:space="0"/>
        </w:rPr>
        <w:t>道路の占用</w:t>
      </w:r>
      <w:r>
        <w:rPr>
          <w:rFonts w:hint="eastAsia" w:ascii="ＭＳ 明朝" w:hAnsi="ＭＳ 明朝" w:eastAsia="ＭＳ 明朝"/>
          <w:sz w:val="21"/>
        </w:rPr>
        <w:t>・承認について　　　　　　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ので、届け出ます。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20955</wp:posOffset>
                </wp:positionV>
                <wp:extent cx="6313805" cy="0"/>
                <wp:effectExtent l="0" t="635" r="29210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631380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left:5.65pt;mso-wrap-distance-bottom:0pt;mso-position-horizontal-relative:text;mso-position-vertical-relative:text;position:absolute;z-index:3;" o:spid="_x0000_s1033" o:allowincell="t" o:allowoverlap="t" filled="f" stroked="t" strokecolor="#000000 [3213]" strokeweight="0.5pt" o:spt="20" from="-5.1000000000000005pt,1.65pt" to="492.05pt,1.6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20955</wp:posOffset>
                </wp:positionV>
                <wp:extent cx="0" cy="1811020"/>
                <wp:effectExtent l="635" t="0" r="29845" b="10160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0" cy="181102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left:5.65pt;mso-wrap-distance-bottom:0pt;mso-position-horizontal-relative:text;mso-position-vertical-relative:text;position:absolute;z-index:10;" o:spid="_x0000_s1034" o:allowincell="t" o:allowoverlap="t" filled="f" stroked="t" strokecolor="#000000 [3213]" strokeweight="0.5pt" o:spt="20" from="155.5pt,1.65pt" to="155.5pt,144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17780</wp:posOffset>
                </wp:positionV>
                <wp:extent cx="4270375" cy="99123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4270375" cy="9912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firstLine="1050" w:firstLineChars="50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1.4pt;margin-left:156.05000000000001pt;mso-position-horizontal-relative:text;mso-position-vertical-relative:text;position:absolute;height:78.05pt;width:336.25pt;z-index:12;" o:spid="_x0000_s103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firstLine="1050" w:firstLineChars="50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令和　　　年　　　月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工事着手・工事再着手・仮復旧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終了・工事完了・工事中止・廃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止・承継・軽易事項変更・住所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氏名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変更・原状回復の年月日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17145</wp:posOffset>
                </wp:positionV>
                <wp:extent cx="6313805" cy="0"/>
                <wp:effectExtent l="0" t="635" r="29210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631380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left:5.65pt;mso-wrap-distance-bottom:0pt;mso-position-horizontal-relative:text;mso-position-vertical-relative:text;position:absolute;z-index:4;" o:spid="_x0000_s1036" o:allowincell="t" o:allowoverlap="t" filled="f" stroked="t" strokecolor="#000000 [3213]" strokeweight="0.5pt" o:spt="20" from="-5.3000000000000007pt,1.35pt" to="491.85pt,1.3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17145</wp:posOffset>
                </wp:positionV>
                <wp:extent cx="4270375" cy="82232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4270375" cy="8223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Chars="0" w:firstLine="0" w:firstLineChars="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1.35pt;margin-left:155.5pt;mso-position-horizontal-relative:text;mso-position-vertical-relative:text;position:absolute;height:64.75pt;width:336.25pt;z-index:17;" o:spid="_x0000_s10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leftChars="0" w:firstLine="0" w:firstLineChars="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工事中止・廃止・承継・軽易事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項変更・住所（氏名）変更の内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容およびその理由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15875</wp:posOffset>
                </wp:positionV>
                <wp:extent cx="6313805" cy="0"/>
                <wp:effectExtent l="0" t="635" r="29210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631380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left:5.65pt;mso-wrap-distance-bottom:0pt;mso-position-horizontal-relative:text;mso-position-vertical-relative:text;position:absolute;z-index:5;" o:spid="_x0000_s1038" o:allowincell="t" o:allowoverlap="t" filled="f" stroked="t" strokecolor="#000000 [3213]" strokeweight="0.5pt" o:spt="20" from="-5.1000000000000005pt,1.25pt" to="492.05pt,1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15875</wp:posOffset>
                </wp:positionV>
                <wp:extent cx="0" cy="2898140"/>
                <wp:effectExtent l="635" t="0" r="29845" b="10160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0" cy="289814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left:5.65pt;mso-wrap-distance-bottom:0pt;mso-position-horizontal-relative:text;mso-position-vertical-relative:text;position:absolute;z-index:11;" o:spid="_x0000_s1039" o:allowincell="t" o:allowoverlap="t" filled="f" stroked="t" strokecolor="#000000 [3213]" strokeweight="0.5pt" o:spt="20" from="82.7pt,1.25pt" to="82.7pt,229.4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15875</wp:posOffset>
                </wp:positionV>
                <wp:extent cx="5191125" cy="49720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5191125" cy="4972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Chars="0" w:firstLine="0" w:firstLineChars="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1.25pt;margin-left:82.7pt;mso-position-horizontal-relative:text;mso-position-vertical-relative:text;position:absolute;height:39.15pt;width:408.75pt;z-index:18;" o:spid="_x0000_s104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leftChars="0" w:firstLine="0" w:firstLineChars="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bdr w:val="single" w:color="auto" w:sz="4" w:space="0"/>
        </w:rPr>
        <w:t>占用</w:t>
      </w:r>
      <w:r>
        <w:rPr>
          <w:rFonts w:hint="eastAsia" w:ascii="ＭＳ 明朝" w:hAnsi="ＭＳ 明朝" w:eastAsia="ＭＳ 明朝"/>
          <w:sz w:val="21"/>
        </w:rPr>
        <w:t>・承認目的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24130</wp:posOffset>
                </wp:positionV>
                <wp:extent cx="6313805" cy="0"/>
                <wp:effectExtent l="0" t="635" r="29210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631380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left:5.65pt;mso-wrap-distance-bottom:0pt;mso-position-horizontal-relative:text;mso-position-vertical-relative:text;position:absolute;z-index:6;" o:spid="_x0000_s1041" o:allowincell="t" o:allowoverlap="t" filled="f" stroked="t" strokecolor="#000000 [3213]" strokeweight="0.5pt" o:spt="20" from="-5.1000000000000005pt,1.9pt" to="492.05pt,1.9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29210</wp:posOffset>
                </wp:positionV>
                <wp:extent cx="5191125" cy="81470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5191125" cy="8147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Chars="0" w:firstLine="0" w:firstLineChars="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2.29pt;margin-left:82.7pt;mso-position-horizontal-relative:text;mso-position-vertical-relative:text;position:absolute;height:64.150000000000006pt;width:408.75pt;z-index:19;" o:spid="_x0000_s104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leftChars="0" w:firstLine="0" w:firstLineChars="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bdr w:val="single" w:color="auto" w:sz="4" w:space="0"/>
        </w:rPr>
        <w:t>占用</w:t>
      </w:r>
      <w:r>
        <w:rPr>
          <w:rFonts w:hint="eastAsia" w:ascii="ＭＳ 明朝" w:hAnsi="ＭＳ 明朝" w:eastAsia="ＭＳ 明朝"/>
          <w:sz w:val="21"/>
        </w:rPr>
        <w:t>・承認物件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の　種　類　及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び　　数　　量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19685</wp:posOffset>
                </wp:positionV>
                <wp:extent cx="6313805" cy="0"/>
                <wp:effectExtent l="0" t="635" r="29210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631380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left:5.65pt;mso-wrap-distance-bottom:0pt;mso-position-horizontal-relative:text;mso-position-vertical-relative:text;position:absolute;z-index:7;" o:spid="_x0000_s1043" o:allowincell="t" o:allowoverlap="t" filled="f" stroked="t" strokecolor="#000000 [3213]" strokeweight="0.5pt" o:spt="20" from="-5.1000000000000005pt,1.55pt" to="492.05pt,1.5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19685</wp:posOffset>
                </wp:positionV>
                <wp:extent cx="3024505" cy="647700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3024505" cy="647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Chars="0" w:firstLine="0" w:firstLineChars="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（占用場所）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Chars="0" w:firstLine="0" w:firstLineChars="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Chars="0" w:firstLine="0" w:firstLineChars="0"/>
                              <w:jc w:val="righ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地先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1.55pt;margin-left:82.8pt;mso-position-horizontal-relative:text;mso-position-vertical-relative:text;position:absolute;height:51pt;width:238.15pt;z-index:15;" o:spid="_x0000_s104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leftChars="0" w:firstLine="0" w:firstLineChars="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（占用場所）</w:t>
                      </w:r>
                    </w:p>
                    <w:p>
                      <w:pPr>
                        <w:pStyle w:val="0"/>
                        <w:spacing w:line="240" w:lineRule="exact"/>
                        <w:ind w:leftChars="0" w:firstLine="0" w:firstLineChars="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240" w:lineRule="exact"/>
                        <w:ind w:leftChars="0" w:firstLine="0" w:firstLineChars="0"/>
                        <w:jc w:val="righ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地先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19685</wp:posOffset>
                </wp:positionV>
                <wp:extent cx="2167255" cy="647700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/>
                      <wps:spPr>
                        <a:xfrm>
                          <a:off x="0" y="0"/>
                          <a:ext cx="2167255" cy="647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Chars="0" w:firstLine="0" w:firstLineChars="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（路線名）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Chars="0" w:firstLine="0" w:firstLineChars="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　　　　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Chars="0" w:firstLine="0" w:firstLineChars="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1.55pt;margin-left:320.95pt;mso-position-horizontal-relative:text;mso-position-vertical-relative:text;position:absolute;height:51pt;width:170.65pt;z-index:16;" o:spid="_x0000_s104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leftChars="0" w:firstLine="0" w:firstLineChars="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（路線名）</w:t>
                      </w:r>
                    </w:p>
                    <w:p>
                      <w:pPr>
                        <w:pStyle w:val="0"/>
                        <w:spacing w:line="240" w:lineRule="exact"/>
                        <w:ind w:leftChars="0" w:firstLine="0" w:firstLineChars="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　　　　　</w:t>
                      </w:r>
                    </w:p>
                    <w:p>
                      <w:pPr>
                        <w:pStyle w:val="0"/>
                        <w:spacing w:line="240" w:lineRule="exact"/>
                        <w:ind w:leftChars="0" w:firstLine="0" w:firstLineChars="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bdr w:val="single" w:color="auto" w:sz="4" w:space="0"/>
        </w:rPr>
        <w:t>占用</w:t>
      </w:r>
      <w:r>
        <w:rPr>
          <w:rFonts w:hint="eastAsia" w:ascii="ＭＳ 明朝" w:hAnsi="ＭＳ 明朝" w:eastAsia="ＭＳ 明朝"/>
          <w:sz w:val="21"/>
        </w:rPr>
        <w:t>・承認場所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及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び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路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線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名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11430</wp:posOffset>
                </wp:positionV>
                <wp:extent cx="6313805" cy="0"/>
                <wp:effectExtent l="0" t="635" r="29210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631380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left:5.65pt;mso-wrap-distance-bottom:0pt;mso-position-horizontal-relative:text;mso-position-vertical-relative:text;position:absolute;z-index:8;" o:spid="_x0000_s1046" o:allowincell="t" o:allowoverlap="t" filled="f" stroked="t" strokecolor="#000000 [3213]" strokeweight="0.5pt" o:spt="20" from="-5.3000000000000007pt,0.9pt" to="491.85pt,0.9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11430</wp:posOffset>
                </wp:positionV>
                <wp:extent cx="5191125" cy="466725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5191125" cy="4667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firstLine="1260" w:firstLineChars="60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年　　　月　　　日から　　　年　　　月　　　日まで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0.9pt;margin-left:82.8pt;mso-position-horizontal-relative:text;mso-position-vertical-relative:text;position:absolute;height:36.75pt;width:408.75pt;z-index:13;" o:spid="_x0000_s104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firstLine="1260" w:firstLineChars="60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年　　　月　　　日から　　　年　　　月　　　日まで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占　用　期　間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146685</wp:posOffset>
                </wp:positionV>
                <wp:extent cx="6313805" cy="0"/>
                <wp:effectExtent l="0" t="635" r="29210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631380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left:5.65pt;mso-wrap-distance-bottom:0pt;mso-position-horizontal-relative:text;mso-position-vertical-relative:text;position:absolute;z-index:9;" o:spid="_x0000_s1048" o:allowincell="t" o:allowoverlap="t" filled="f" stroked="t" strokecolor="#000000 [3213]" strokeweight="0.5pt" o:spt="20" from="-5.1000000000000005pt,11.55pt" to="492.05pt,11.5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149860</wp:posOffset>
                </wp:positionV>
                <wp:extent cx="5191125" cy="45275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/>
                      <wps:spPr>
                        <a:xfrm>
                          <a:off x="0" y="0"/>
                          <a:ext cx="5191125" cy="4527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firstLine="1260" w:firstLineChars="600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年　　　月　　　日から　　　年　　　月　　　日まで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11.8pt;margin-left:82.8pt;mso-position-horizontal-relative:text;mso-position-vertical-relative:text;position:absolute;height:35.65pt;width:408.75pt;z-index:14;" o:spid="_x0000_s104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firstLine="1260" w:firstLineChars="600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年　　　月　　　日から　　　年　　　月　　　日まで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146685</wp:posOffset>
                </wp:positionV>
                <wp:extent cx="1115060" cy="452755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/>
                      <wps:spPr>
                        <a:xfrm>
                          <a:off x="0" y="0"/>
                          <a:ext cx="1115060" cy="4527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工　事　期　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11.55pt;margin-left:-6.85pt;mso-position-horizontal-relative:text;mso-position-vertical-relative:text;position:absolute;height:35.65pt;width:87.8pt;z-index:26;" o:spid="_x0000_s105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工　事　期　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g">
            <w:drawing>
              <wp:anchor simplePos="0" relativeHeight="27" behindDoc="0" locked="0" layoutInCell="1" hidden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272415</wp:posOffset>
                </wp:positionV>
                <wp:extent cx="6296660" cy="606425"/>
                <wp:effectExtent l="0" t="0" r="635" b="63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606425"/>
                          <a:chOff x="994" y="15429"/>
                          <a:chExt cx="9916" cy="955"/>
                        </a:xfrm>
                      </wpg:grpSpPr>
                      <wps:wsp>
                        <wps:cNvPr id="1052" name="オブジェクト 0"/>
                        <wps:cNvSpPr txBox="1"/>
                        <wps:spPr>
                          <a:xfrm>
                            <a:off x="994" y="15429"/>
                            <a:ext cx="9916" cy="95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360" w:lineRule="exact"/>
                                <w:ind w:leftChars="0" w:firstLine="0" w:firstLineChars="0"/>
                                <w:rPr>
                                  <w:rFonts w:hint="eastAsia" w:ascii="ＭＳ 明朝" w:hAnsi="ＭＳ 明朝" w:eastAsia="ＭＳ 明朝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0"/>
                                </w:rPr>
                                <w:t>（注）１　該当するものを○で囲むこと。</w:t>
                              </w:r>
                            </w:p>
                            <w:p>
                              <w:pPr>
                                <w:pStyle w:val="0"/>
                                <w:spacing w:line="360" w:lineRule="exact"/>
                                <w:ind w:leftChars="0" w:firstLine="0" w:firstLineChars="0"/>
                                <w:rPr>
                                  <w:rFonts w:hint="eastAsia" w:ascii="ＭＳ 明朝" w:hAnsi="ＭＳ 明朝" w:eastAsia="ＭＳ 明朝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0"/>
                                </w:rPr>
                                <w:t>　　　２　　　　　　　については、許可番号及び年月日を記入すること。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anchor="ctr"/>
                      </wps:wsp>
                      <wpg:grpSp>
                        <wpg:cNvGrpSpPr/>
                        <wpg:grpSpPr>
                          <a:xfrm>
                            <a:off x="2049" y="15885"/>
                            <a:ext cx="1387" cy="498"/>
                            <a:chOff x="2049" y="15885"/>
                            <a:chExt cx="1387" cy="498"/>
                          </a:xfrm>
                        </wpg:grpSpPr>
                        <wps:wsp>
                          <wps:cNvPr id="1054" name="オブジェクト 0"/>
                          <wps:cNvSpPr txBox="1"/>
                          <wps:spPr>
                            <a:xfrm>
                              <a:off x="2049" y="15885"/>
                              <a:ext cx="1387" cy="498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noFill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0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spacing w:line="240" w:lineRule="exact"/>
                                  <w:rPr>
                                    <w:rFonts w:hint="eastAsia" w:ascii="ＭＳ 明朝" w:hAnsi="ＭＳ 明朝" w:eastAsia="ＭＳ 明朝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ＭＳ 明朝" w:hAnsi="ＭＳ 明朝" w:eastAsia="ＭＳ 明朝"/>
                                    <w:sz w:val="20"/>
                                  </w:rPr>
                                  <w:t>第　　　号</w:t>
                                </w:r>
                              </w:p>
                              <w:p>
                                <w:pPr>
                                  <w:pStyle w:val="0"/>
                                  <w:spacing w:line="240" w:lineRule="exact"/>
                                  <w:rPr>
                                    <w:rFonts w:hint="eastAsia" w:ascii="ＭＳ 明朝" w:hAnsi="ＭＳ 明朝" w:eastAsia="ＭＳ 明朝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ＭＳ 明朝" w:hAnsi="ＭＳ 明朝" w:eastAsia="ＭＳ 明朝"/>
                                    <w:sz w:val="20"/>
                                  </w:rPr>
                                  <w:t>年　月　日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/>
                        </wps:wsp>
                        <wps:wsp>
                          <wps:cNvPr id="1055" name="オブジェクト 0"/>
                          <wps:cNvSpPr/>
                          <wps:spPr>
                            <a:xfrm>
                              <a:off x="2055" y="15965"/>
                              <a:ext cx="1211" cy="316"/>
                            </a:xfrm>
                            <a:prstGeom prst="bracketPair">
                              <a:avLst/>
                            </a:prstGeom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21.45pt;margin-left:-4.3pt;mso-position-horizontal-relative:text;mso-position-vertical-relative:text;position:absolute;height:47.75pt;width:495.8pt;z-index:27;" coordsize="9916,955" coordorigin="994,15429" o:spid="_x0000_s1051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v-text-anchor:middle;width:9916;left:994;height:955;top:15429;position:absolute;" o:spid="_x0000_s1052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360" w:lineRule="exact"/>
                          <w:ind w:leftChars="0" w:firstLine="0" w:firstLineChars="0"/>
                          <w:rPr>
                            <w:rFonts w:hint="eastAsia" w:ascii="ＭＳ 明朝" w:hAnsi="ＭＳ 明朝" w:eastAsia="ＭＳ 明朝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0"/>
                          </w:rPr>
                          <w:t>（注）１　該当するものを○で囲むこと。</w:t>
                        </w:r>
                      </w:p>
                      <w:p>
                        <w:pPr>
                          <w:pStyle w:val="0"/>
                          <w:spacing w:line="360" w:lineRule="exact"/>
                          <w:ind w:leftChars="0" w:firstLine="0" w:firstLineChars="0"/>
                          <w:rPr>
                            <w:rFonts w:hint="eastAsia" w:ascii="ＭＳ 明朝" w:hAnsi="ＭＳ 明朝" w:eastAsia="ＭＳ 明朝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0"/>
                          </w:rPr>
                          <w:t>　　　２　　　　　　　については、許可番号及び年月日を記入すること。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group id="_x0000_s1053" style="width:1387;left:2049;height:498;top:15885;position:absolute;" coordsize="1387,498" coordorigin="2049,15885">
                  <v:shape id="オブジェクト 0" style="v-text-anchor:middle;width:1387;left:2049;height:498;top:15885;position:absolute;" o:spid="_x0000_s1054" filled="f" stroked="f" strokeweight="0.5pt" o:spt="202" type="#_x0000_t202">
                    <v:fill/>
                    <v:stroke linestyle="single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spacing w:line="240" w:lineRule="exact"/>
                            <w:rPr>
                              <w:rFonts w:hint="eastAsia" w:ascii="ＭＳ 明朝" w:hAnsi="ＭＳ 明朝" w:eastAsia="ＭＳ 明朝"/>
                              <w:sz w:val="20"/>
                            </w:rPr>
                          </w:pPr>
                          <w:r>
                            <w:rPr>
                              <w:rFonts w:hint="eastAsia" w:ascii="ＭＳ 明朝" w:hAnsi="ＭＳ 明朝" w:eastAsia="ＭＳ 明朝"/>
                              <w:sz w:val="20"/>
                            </w:rPr>
                            <w:t>第　　　号</w:t>
                          </w:r>
                        </w:p>
                        <w:p>
                          <w:pPr>
                            <w:pStyle w:val="0"/>
                            <w:spacing w:line="240" w:lineRule="exact"/>
                            <w:rPr>
                              <w:rFonts w:hint="eastAsia" w:ascii="ＭＳ 明朝" w:hAnsi="ＭＳ 明朝" w:eastAsia="ＭＳ 明朝"/>
                              <w:sz w:val="20"/>
                            </w:rPr>
                          </w:pPr>
                          <w:r>
                            <w:rPr>
                              <w:rFonts w:hint="eastAsia" w:ascii="ＭＳ 明朝" w:hAnsi="ＭＳ 明朝" w:eastAsia="ＭＳ 明朝"/>
                              <w:sz w:val="20"/>
                            </w:rPr>
                            <w:t>年　月　日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オブジェクト 0" style="width:1211;left:2055;height:316;top:15965;position:absolute;" o:spid="_x0000_s1055" filled="f" stroked="t" strokecolor="#000000 [3213]" strokeweight="0.25pt" o:spt="185" type="#_x0000_t185" adj="3600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shape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sectPr>
      <w:headerReference r:id="rId5" w:type="default"/>
      <w:pgSz w:w="11906" w:h="16838"/>
      <w:pgMar w:top="1440" w:right="1080" w:bottom="1440" w:left="1080" w:header="851" w:footer="992" w:gutter="0"/>
      <w:pgBorders>
        <w:top w:val="single" w:color="auto" w:sz="12" w:space="1"/>
        <w:left w:val="single" w:color="auto" w:sz="12" w:space="4"/>
        <w:bottom w:val="single" w:color="auto" w:sz="12" w:space="1" w:frame="1"/>
        <w:right w:val="single" w:color="auto" w:sz="12" w:space="4" w:frame="1"/>
      </w:pgBorders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pacing w:line="240" w:lineRule="exact"/>
      <w:rPr>
        <w:rFonts w:hint="eastAsia" w:ascii="ＭＳ 明朝" w:hAnsi="ＭＳ 明朝" w:eastAsia="ＭＳ 明朝"/>
        <w:sz w:val="21"/>
      </w:rPr>
    </w:pPr>
    <w:r>
      <w:rPr>
        <w:rFonts w:hint="eastAsia" w:ascii="ＭＳ 明朝" w:hAnsi="ＭＳ 明朝" w:eastAsia="ＭＳ 明朝"/>
        <w:sz w:val="21"/>
      </w:rPr>
      <w:t>様式第２号（第３条、第７条―第</w:t>
    </w:r>
    <w:r>
      <w:rPr>
        <w:rFonts w:hint="eastAsia" w:ascii="ＭＳ 明朝" w:hAnsi="ＭＳ 明朝" w:eastAsia="ＭＳ 明朝"/>
        <w:sz w:val="21"/>
      </w:rPr>
      <w:t>10</w:t>
    </w:r>
    <w:r>
      <w:rPr>
        <w:rFonts w:hint="eastAsia" w:ascii="ＭＳ 明朝" w:hAnsi="ＭＳ 明朝" w:eastAsia="ＭＳ 明朝"/>
        <w:sz w:val="21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efaultTableStyle w:val="1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24</Words>
  <Characters>141</Characters>
  <Application>JUST Note</Application>
  <Lines>1</Lines>
  <Paragraphs>1</Paragraphs>
  <CharactersWithSpaces>164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村瀬 健</cp:lastModifiedBy>
  <cp:lastPrinted>2019-11-26T09:46:45Z</cp:lastPrinted>
  <dcterms:created xsi:type="dcterms:W3CDTF">2018-07-05T23:48:00Z</dcterms:created>
  <dcterms:modified xsi:type="dcterms:W3CDTF">2019-11-26T09:50:18Z</dcterms:modified>
  <cp:revision>19</cp:revision>
</cp:coreProperties>
</file>