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F" w:rsidRDefault="000D4D4F" w:rsidP="00A047AD">
      <w:pPr>
        <w:pStyle w:val="a4"/>
        <w:snapToGrid w:val="0"/>
        <w:ind w:right="-9"/>
        <w:jc w:val="center"/>
        <w:rPr>
          <w:rFonts w:hAnsi="ＭＳ 明朝"/>
          <w:sz w:val="28"/>
          <w:szCs w:val="28"/>
        </w:rPr>
      </w:pPr>
    </w:p>
    <w:p w:rsidR="00A047AD" w:rsidRDefault="00A047AD" w:rsidP="00A047AD">
      <w:pPr>
        <w:pStyle w:val="a4"/>
        <w:snapToGrid w:val="0"/>
        <w:ind w:right="-9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利害関係者からの同意書</w:t>
      </w:r>
    </w:p>
    <w:p w:rsidR="000B513B" w:rsidRPr="00A047AD" w:rsidRDefault="000B513B" w:rsidP="000B513B">
      <w:pPr>
        <w:pStyle w:val="a4"/>
        <w:snapToGrid w:val="0"/>
        <w:ind w:right="-9"/>
        <w:jc w:val="both"/>
        <w:rPr>
          <w:rFonts w:hAnsi="ＭＳ 明朝"/>
          <w:sz w:val="28"/>
          <w:szCs w:val="28"/>
        </w:rPr>
      </w:pPr>
    </w:p>
    <w:p w:rsidR="00A047AD" w:rsidRPr="00C14679" w:rsidRDefault="000D4D4F" w:rsidP="000D4D4F">
      <w:pPr>
        <w:pStyle w:val="a4"/>
        <w:snapToGrid w:val="0"/>
        <w:ind w:firstLineChars="100" w:firstLine="210"/>
        <w:jc w:val="both"/>
      </w:pPr>
      <w:r w:rsidRPr="00C14679">
        <w:rPr>
          <w:rFonts w:hint="eastAsia"/>
        </w:rPr>
        <w:t>本申請</w:t>
      </w:r>
      <w:r w:rsidR="000B513B" w:rsidRPr="00C14679">
        <w:rPr>
          <w:rFonts w:hint="eastAsia"/>
        </w:rPr>
        <w:t>に係る利害関係人として、以下のとおり異議</w:t>
      </w:r>
      <w:r w:rsidR="0010168C">
        <w:rPr>
          <w:rFonts w:hint="eastAsia"/>
        </w:rPr>
        <w:t>な</w:t>
      </w:r>
      <w:r w:rsidR="000B513B" w:rsidRPr="00C14679">
        <w:rPr>
          <w:rFonts w:hint="eastAsia"/>
        </w:rPr>
        <w:t>く同意する。</w:t>
      </w:r>
    </w:p>
    <w:p w:rsidR="000B513B" w:rsidRDefault="000B513B" w:rsidP="00A047AD">
      <w:pPr>
        <w:pStyle w:val="a4"/>
        <w:snapToGrid w:val="0"/>
        <w:ind w:right="8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3675"/>
        <w:gridCol w:w="945"/>
        <w:gridCol w:w="1575"/>
      </w:tblGrid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-141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-65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-94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-108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A047AD">
        <w:trPr>
          <w:trHeight w:val="645"/>
        </w:trPr>
        <w:tc>
          <w:tcPr>
            <w:tcW w:w="2310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A047AD" w:rsidRDefault="00A047AD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A047AD" w:rsidRDefault="00A047AD">
            <w:pPr>
              <w:pStyle w:val="a4"/>
              <w:ind w:right="840"/>
              <w:jc w:val="center"/>
            </w:pPr>
          </w:p>
        </w:tc>
      </w:tr>
      <w:tr w:rsidR="00C14679">
        <w:trPr>
          <w:trHeight w:val="645"/>
        </w:trPr>
        <w:tc>
          <w:tcPr>
            <w:tcW w:w="2310" w:type="dxa"/>
            <w:vAlign w:val="center"/>
          </w:tcPr>
          <w:p w:rsidR="00C14679" w:rsidRDefault="00C14679">
            <w:pPr>
              <w:pStyle w:val="a4"/>
              <w:ind w:right="840"/>
              <w:jc w:val="center"/>
            </w:pPr>
          </w:p>
        </w:tc>
        <w:tc>
          <w:tcPr>
            <w:tcW w:w="3675" w:type="dxa"/>
            <w:vAlign w:val="center"/>
          </w:tcPr>
          <w:p w:rsidR="00C14679" w:rsidRDefault="00C14679">
            <w:pPr>
              <w:pStyle w:val="a4"/>
              <w:ind w:right="840"/>
              <w:jc w:val="both"/>
            </w:pPr>
          </w:p>
        </w:tc>
        <w:tc>
          <w:tcPr>
            <w:tcW w:w="945" w:type="dxa"/>
            <w:vAlign w:val="center"/>
          </w:tcPr>
          <w:p w:rsidR="00C14679" w:rsidRDefault="00C14679">
            <w:pPr>
              <w:pStyle w:val="a4"/>
              <w:ind w:right="840"/>
              <w:jc w:val="center"/>
            </w:pPr>
          </w:p>
        </w:tc>
        <w:tc>
          <w:tcPr>
            <w:tcW w:w="1575" w:type="dxa"/>
            <w:vAlign w:val="center"/>
          </w:tcPr>
          <w:p w:rsidR="00C14679" w:rsidRDefault="00C14679">
            <w:pPr>
              <w:pStyle w:val="a4"/>
              <w:ind w:right="840"/>
              <w:jc w:val="center"/>
            </w:pPr>
          </w:p>
        </w:tc>
      </w:tr>
    </w:tbl>
    <w:p w:rsidR="002320F6" w:rsidRPr="002320F6" w:rsidRDefault="002320F6" w:rsidP="00C14679">
      <w:pPr>
        <w:snapToGrid w:val="0"/>
        <w:rPr>
          <w:szCs w:val="21"/>
        </w:rPr>
      </w:pPr>
    </w:p>
    <w:sectPr w:rsidR="002320F6" w:rsidRPr="002320F6" w:rsidSect="00360834">
      <w:pgSz w:w="11907" w:h="16840" w:code="9"/>
      <w:pgMar w:top="1701" w:right="1701" w:bottom="1701" w:left="1701" w:header="720" w:footer="720" w:gutter="0"/>
      <w:cols w:space="425"/>
      <w:noEndnote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CF" w:rsidRDefault="000F05CF" w:rsidP="000F4791">
      <w:r>
        <w:separator/>
      </w:r>
    </w:p>
  </w:endnote>
  <w:endnote w:type="continuationSeparator" w:id="0">
    <w:p w:rsidR="000F05CF" w:rsidRDefault="000F05CF" w:rsidP="000F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CF" w:rsidRDefault="000F05CF" w:rsidP="000F4791">
      <w:r>
        <w:separator/>
      </w:r>
    </w:p>
  </w:footnote>
  <w:footnote w:type="continuationSeparator" w:id="0">
    <w:p w:rsidR="000F05CF" w:rsidRDefault="000F05CF" w:rsidP="000F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8D"/>
    <w:multiLevelType w:val="hybridMultilevel"/>
    <w:tmpl w:val="54E8B82E"/>
    <w:lvl w:ilvl="0" w:tplc="EC867A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6844C0"/>
    <w:multiLevelType w:val="hybridMultilevel"/>
    <w:tmpl w:val="54CEF1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6E263E"/>
    <w:multiLevelType w:val="hybridMultilevel"/>
    <w:tmpl w:val="5C28C210"/>
    <w:lvl w:ilvl="0" w:tplc="BCE41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60A8F8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76"/>
    <w:rsid w:val="00003BB0"/>
    <w:rsid w:val="000B513B"/>
    <w:rsid w:val="000C0AC1"/>
    <w:rsid w:val="000D4957"/>
    <w:rsid w:val="000D4D4F"/>
    <w:rsid w:val="000F05CF"/>
    <w:rsid w:val="000F4791"/>
    <w:rsid w:val="0010168C"/>
    <w:rsid w:val="001575FD"/>
    <w:rsid w:val="001A3EA9"/>
    <w:rsid w:val="002320F6"/>
    <w:rsid w:val="002C3B88"/>
    <w:rsid w:val="00334476"/>
    <w:rsid w:val="00360834"/>
    <w:rsid w:val="003939F2"/>
    <w:rsid w:val="00470865"/>
    <w:rsid w:val="005757E9"/>
    <w:rsid w:val="005A7B65"/>
    <w:rsid w:val="00603D91"/>
    <w:rsid w:val="006E7A65"/>
    <w:rsid w:val="007274DD"/>
    <w:rsid w:val="00792D75"/>
    <w:rsid w:val="008A75A0"/>
    <w:rsid w:val="008B75CD"/>
    <w:rsid w:val="008F209D"/>
    <w:rsid w:val="00943625"/>
    <w:rsid w:val="009878A8"/>
    <w:rsid w:val="00A047AD"/>
    <w:rsid w:val="00AE65DB"/>
    <w:rsid w:val="00B6370B"/>
    <w:rsid w:val="00B63B09"/>
    <w:rsid w:val="00BB766E"/>
    <w:rsid w:val="00BD725E"/>
    <w:rsid w:val="00C14679"/>
    <w:rsid w:val="00C66284"/>
    <w:rsid w:val="00D45BDE"/>
    <w:rsid w:val="00DF1248"/>
    <w:rsid w:val="00EF494B"/>
    <w:rsid w:val="00FD4FE1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360834"/>
    <w:pPr>
      <w:jc w:val="right"/>
    </w:pPr>
    <w:rPr>
      <w:rFonts w:ascii="ＭＳ 明朝"/>
    </w:rPr>
  </w:style>
  <w:style w:type="character" w:customStyle="1" w:styleId="a5">
    <w:name w:val="結語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479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4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479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東かがわ市役所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UC00379</dc:creator>
  <cp:lastModifiedBy>東かがわ市</cp:lastModifiedBy>
  <cp:revision>2</cp:revision>
  <cp:lastPrinted>2014-12-08T07:18:00Z</cp:lastPrinted>
  <dcterms:created xsi:type="dcterms:W3CDTF">2015-04-02T02:23:00Z</dcterms:created>
  <dcterms:modified xsi:type="dcterms:W3CDTF">2015-04-02T02:23:00Z</dcterms:modified>
</cp:coreProperties>
</file>