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370F" w14:textId="0E470366" w:rsidR="001411C2" w:rsidRDefault="009D6021" w:rsidP="00E94D9E">
      <w:pPr>
        <w:spacing w:beforeLines="50" w:before="158" w:afterLines="50" w:after="158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類似</w:t>
      </w:r>
      <w:r w:rsidR="00C5476B" w:rsidRPr="00E94D9E">
        <w:rPr>
          <w:rFonts w:ascii="ＭＳ ゴシック" w:eastAsia="ＭＳ ゴシック" w:hAnsi="ＭＳ ゴシック" w:hint="eastAsia"/>
          <w:b/>
          <w:sz w:val="24"/>
        </w:rPr>
        <w:t>業務実績書</w:t>
      </w:r>
    </w:p>
    <w:p w14:paraId="57D7A298" w14:textId="21A6C165" w:rsidR="005B7306" w:rsidRPr="005B7306" w:rsidRDefault="005B7306" w:rsidP="005B7306">
      <w:pPr>
        <w:wordWrap w:val="0"/>
        <w:spacing w:beforeLines="50" w:before="158" w:afterLines="50" w:after="158"/>
        <w:jc w:val="right"/>
        <w:rPr>
          <w:rFonts w:ascii="ＭＳ 明朝" w:hAnsi="ＭＳ 明朝" w:hint="eastAsia"/>
          <w:bCs/>
          <w:sz w:val="18"/>
          <w:szCs w:val="16"/>
        </w:rPr>
      </w:pPr>
      <w:r w:rsidRPr="005B7306">
        <w:rPr>
          <w:rFonts w:ascii="ＭＳ 明朝" w:hAnsi="ＭＳ 明朝" w:hint="eastAsia"/>
          <w:bCs/>
          <w:szCs w:val="16"/>
          <w:u w:val="single"/>
        </w:rPr>
        <w:t>事業者名</w:t>
      </w:r>
      <w:r w:rsidRPr="005B7306">
        <w:rPr>
          <w:rFonts w:ascii="ＭＳ 明朝" w:hAnsi="ＭＳ 明朝" w:hint="eastAsia"/>
          <w:bCs/>
          <w:szCs w:val="16"/>
          <w:u w:val="single"/>
        </w:rPr>
        <w:t xml:space="preserve">　　</w:t>
      </w:r>
      <w:r w:rsidRPr="005B7306">
        <w:rPr>
          <w:rFonts w:ascii="ＭＳ 明朝" w:hAnsi="ＭＳ 明朝" w:hint="eastAsia"/>
          <w:bCs/>
          <w:sz w:val="18"/>
          <w:szCs w:val="16"/>
          <w:u w:val="single"/>
        </w:rPr>
        <w:t xml:space="preserve">　　　　　　　　　</w:t>
      </w:r>
    </w:p>
    <w:tbl>
      <w:tblPr>
        <w:tblW w:w="971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40"/>
        <w:gridCol w:w="7800"/>
      </w:tblGrid>
      <w:tr w:rsidR="001411C2" w:rsidRPr="00E94D9E" w14:paraId="0423FA1F" w14:textId="77777777" w:rsidTr="00E94D9E">
        <w:trPr>
          <w:trHeight w:val="63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0591B76C" w14:textId="77777777" w:rsidR="001411C2" w:rsidRPr="00E94D9E" w:rsidRDefault="00C5476B">
            <w:pPr>
              <w:jc w:val="center"/>
              <w:rPr>
                <w:rFonts w:ascii="ＭＳ 明朝" w:hAnsi="ＭＳ 明朝"/>
              </w:rPr>
            </w:pPr>
            <w:bookmarkStart w:id="0" w:name="_Hlk168849429"/>
            <w:r w:rsidRPr="00E94D9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2365E29" w14:textId="77777777" w:rsidR="001411C2" w:rsidRPr="00E94D9E" w:rsidRDefault="00C5476B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  <w:spacing w:val="52"/>
                <w:kern w:val="0"/>
                <w:fitText w:val="840" w:id="1"/>
              </w:rPr>
              <w:t>発注</w:t>
            </w:r>
            <w:r w:rsidRPr="00E94D9E">
              <w:rPr>
                <w:rFonts w:ascii="ＭＳ 明朝" w:hAnsi="ＭＳ 明朝" w:hint="eastAsia"/>
                <w:spacing w:val="1"/>
                <w:kern w:val="0"/>
                <w:fitText w:val="840" w:id="1"/>
              </w:rPr>
              <w:t>者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3AC72004" w14:textId="77777777" w:rsidR="001411C2" w:rsidRPr="00E94D9E" w:rsidRDefault="001411C2">
            <w:pPr>
              <w:rPr>
                <w:rFonts w:ascii="ＭＳ 明朝" w:hAnsi="ＭＳ 明朝"/>
              </w:rPr>
            </w:pPr>
          </w:p>
        </w:tc>
      </w:tr>
      <w:tr w:rsidR="001411C2" w:rsidRPr="00E94D9E" w14:paraId="69536FD0" w14:textId="77777777" w:rsidTr="00E94D9E">
        <w:trPr>
          <w:trHeight w:val="634"/>
        </w:trPr>
        <w:tc>
          <w:tcPr>
            <w:tcW w:w="479" w:type="dxa"/>
            <w:vMerge/>
            <w:shd w:val="clear" w:color="auto" w:fill="D9D9D9"/>
            <w:vAlign w:val="center"/>
          </w:tcPr>
          <w:p w14:paraId="733F215E" w14:textId="77777777" w:rsidR="001411C2" w:rsidRPr="00E94D9E" w:rsidRDefault="001411C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57F0167F" w14:textId="77777777" w:rsidR="001411C2" w:rsidRPr="00E94D9E" w:rsidRDefault="00C5476B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309BF003" w14:textId="77777777" w:rsidR="001411C2" w:rsidRPr="00E94D9E" w:rsidRDefault="001411C2">
            <w:pPr>
              <w:rPr>
                <w:rFonts w:ascii="ＭＳ 明朝" w:hAnsi="ＭＳ 明朝"/>
              </w:rPr>
            </w:pPr>
          </w:p>
        </w:tc>
      </w:tr>
      <w:tr w:rsidR="00E94D9E" w:rsidRPr="00E94D9E" w14:paraId="36F24075" w14:textId="77777777" w:rsidTr="00E94D9E">
        <w:trPr>
          <w:trHeight w:val="634"/>
        </w:trPr>
        <w:tc>
          <w:tcPr>
            <w:tcW w:w="479" w:type="dxa"/>
            <w:vMerge/>
            <w:shd w:val="clear" w:color="auto" w:fill="D9D9D9"/>
            <w:vAlign w:val="center"/>
          </w:tcPr>
          <w:p w14:paraId="40F57EC4" w14:textId="77777777" w:rsidR="00E94D9E" w:rsidRPr="00E94D9E" w:rsidRDefault="00E94D9E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50CF6E0" w14:textId="77777777" w:rsidR="00E94D9E" w:rsidRPr="00E94D9E" w:rsidRDefault="00E94D9E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0941A8B8" w14:textId="6146E468" w:rsidR="00E94D9E" w:rsidRPr="00E94D9E" w:rsidRDefault="00E94D9E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円（税抜き）</w:t>
            </w:r>
          </w:p>
        </w:tc>
      </w:tr>
      <w:tr w:rsidR="001411C2" w:rsidRPr="00E94D9E" w14:paraId="52AD9A61" w14:textId="77777777" w:rsidTr="00E94D9E">
        <w:trPr>
          <w:trHeight w:val="634"/>
        </w:trPr>
        <w:tc>
          <w:tcPr>
            <w:tcW w:w="479" w:type="dxa"/>
            <w:vMerge/>
            <w:shd w:val="clear" w:color="auto" w:fill="D9D9D9"/>
            <w:vAlign w:val="center"/>
          </w:tcPr>
          <w:p w14:paraId="069FA964" w14:textId="77777777" w:rsidR="001411C2" w:rsidRPr="00E94D9E" w:rsidRDefault="001411C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36320F7C" w14:textId="77777777" w:rsidR="001411C2" w:rsidRPr="00E94D9E" w:rsidRDefault="00C5476B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3988DDB1" w14:textId="77777777" w:rsidR="001411C2" w:rsidRPr="00E94D9E" w:rsidRDefault="001411C2">
            <w:pPr>
              <w:rPr>
                <w:rFonts w:ascii="ＭＳ 明朝" w:hAnsi="ＭＳ 明朝"/>
              </w:rPr>
            </w:pPr>
          </w:p>
        </w:tc>
      </w:tr>
      <w:tr w:rsidR="001411C2" w:rsidRPr="00E94D9E" w14:paraId="4FA32773" w14:textId="77777777" w:rsidTr="00E94D9E">
        <w:trPr>
          <w:trHeight w:val="1917"/>
        </w:trPr>
        <w:tc>
          <w:tcPr>
            <w:tcW w:w="479" w:type="dxa"/>
            <w:vMerge/>
            <w:shd w:val="clear" w:color="auto" w:fill="D9D9D9"/>
            <w:vAlign w:val="center"/>
          </w:tcPr>
          <w:p w14:paraId="6908553A" w14:textId="77777777" w:rsidR="001411C2" w:rsidRPr="00E94D9E" w:rsidRDefault="001411C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7FBA71AD" w14:textId="77777777" w:rsidR="001411C2" w:rsidRPr="00E94D9E" w:rsidRDefault="00C5476B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1F385860" w14:textId="77777777" w:rsidR="00E94D9E" w:rsidRPr="00E94D9E" w:rsidRDefault="00E94D9E">
            <w:pPr>
              <w:rPr>
                <w:rFonts w:ascii="ＭＳ 明朝" w:hAnsi="ＭＳ 明朝"/>
              </w:rPr>
            </w:pPr>
          </w:p>
        </w:tc>
      </w:tr>
      <w:bookmarkEnd w:id="0"/>
      <w:tr w:rsidR="00E94D9E" w:rsidRPr="00E94D9E" w14:paraId="6A154013" w14:textId="77777777" w:rsidTr="004B6CC7">
        <w:trPr>
          <w:trHeight w:val="63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6E691503" w14:textId="7EEAA3B4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057FC17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  <w:spacing w:val="45"/>
                <w:kern w:val="0"/>
                <w:fitText w:val="840" w:id="-968060160"/>
              </w:rPr>
              <w:t>発注</w:t>
            </w:r>
            <w:r w:rsidRPr="00E94D9E">
              <w:rPr>
                <w:rFonts w:ascii="ＭＳ 明朝" w:hAnsi="ＭＳ 明朝" w:hint="eastAsia"/>
                <w:spacing w:val="15"/>
                <w:kern w:val="0"/>
                <w:fitText w:val="840" w:id="-968060160"/>
              </w:rPr>
              <w:t>者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5A6EDCB0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</w:tr>
      <w:tr w:rsidR="00E94D9E" w:rsidRPr="00E94D9E" w14:paraId="18B281AF" w14:textId="77777777" w:rsidTr="004B6CC7">
        <w:trPr>
          <w:trHeight w:val="634"/>
        </w:trPr>
        <w:tc>
          <w:tcPr>
            <w:tcW w:w="479" w:type="dxa"/>
            <w:vMerge/>
            <w:shd w:val="clear" w:color="auto" w:fill="D9D9D9"/>
            <w:vAlign w:val="center"/>
          </w:tcPr>
          <w:p w14:paraId="4C480792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025750BF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6AC167A8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</w:tr>
      <w:tr w:rsidR="00E94D9E" w:rsidRPr="00E94D9E" w14:paraId="1449AFDE" w14:textId="77777777" w:rsidTr="004B6CC7">
        <w:trPr>
          <w:trHeight w:val="634"/>
        </w:trPr>
        <w:tc>
          <w:tcPr>
            <w:tcW w:w="479" w:type="dxa"/>
            <w:vMerge/>
            <w:shd w:val="clear" w:color="auto" w:fill="D9D9D9"/>
            <w:vAlign w:val="center"/>
          </w:tcPr>
          <w:p w14:paraId="1325E567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FDE5731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7FC3C42B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円（税抜き）</w:t>
            </w:r>
          </w:p>
        </w:tc>
      </w:tr>
      <w:tr w:rsidR="00E94D9E" w:rsidRPr="00E94D9E" w14:paraId="3989A09C" w14:textId="77777777" w:rsidTr="004B6CC7">
        <w:trPr>
          <w:trHeight w:val="634"/>
        </w:trPr>
        <w:tc>
          <w:tcPr>
            <w:tcW w:w="479" w:type="dxa"/>
            <w:vMerge/>
            <w:shd w:val="clear" w:color="auto" w:fill="D9D9D9"/>
            <w:vAlign w:val="center"/>
          </w:tcPr>
          <w:p w14:paraId="69EC9011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335FD3C3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7E4BB5C7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</w:tr>
      <w:tr w:rsidR="00E94D9E" w:rsidRPr="00E94D9E" w14:paraId="19EF6C2E" w14:textId="77777777" w:rsidTr="00E94D9E">
        <w:trPr>
          <w:trHeight w:val="1952"/>
        </w:trPr>
        <w:tc>
          <w:tcPr>
            <w:tcW w:w="479" w:type="dxa"/>
            <w:vMerge/>
            <w:shd w:val="clear" w:color="auto" w:fill="D9D9D9"/>
            <w:vAlign w:val="center"/>
          </w:tcPr>
          <w:p w14:paraId="6FE34A53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7DA74131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147CFC80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</w:tr>
      <w:tr w:rsidR="00E94D9E" w:rsidRPr="00E94D9E" w14:paraId="0D607596" w14:textId="77777777" w:rsidTr="004B6CC7">
        <w:trPr>
          <w:trHeight w:val="63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0A9723B5" w14:textId="4BF1925B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3419F35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  <w:spacing w:val="45"/>
                <w:kern w:val="0"/>
                <w:fitText w:val="840" w:id="-968060159"/>
              </w:rPr>
              <w:t>発注</w:t>
            </w:r>
            <w:r w:rsidRPr="00E94D9E">
              <w:rPr>
                <w:rFonts w:ascii="ＭＳ 明朝" w:hAnsi="ＭＳ 明朝" w:hint="eastAsia"/>
                <w:spacing w:val="15"/>
                <w:kern w:val="0"/>
                <w:fitText w:val="840" w:id="-968060159"/>
              </w:rPr>
              <w:t>者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6785A6E4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</w:tr>
      <w:tr w:rsidR="00E94D9E" w:rsidRPr="00E94D9E" w14:paraId="10E2A342" w14:textId="77777777" w:rsidTr="004B6CC7">
        <w:trPr>
          <w:trHeight w:val="634"/>
        </w:trPr>
        <w:tc>
          <w:tcPr>
            <w:tcW w:w="479" w:type="dxa"/>
            <w:vMerge/>
            <w:shd w:val="clear" w:color="auto" w:fill="D9D9D9"/>
            <w:vAlign w:val="center"/>
          </w:tcPr>
          <w:p w14:paraId="488BBF87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343F7530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017F6F6F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</w:tr>
      <w:tr w:rsidR="00E94D9E" w:rsidRPr="00E94D9E" w14:paraId="082645EA" w14:textId="77777777" w:rsidTr="004B6CC7">
        <w:trPr>
          <w:trHeight w:val="634"/>
        </w:trPr>
        <w:tc>
          <w:tcPr>
            <w:tcW w:w="479" w:type="dxa"/>
            <w:vMerge/>
            <w:shd w:val="clear" w:color="auto" w:fill="D9D9D9"/>
            <w:vAlign w:val="center"/>
          </w:tcPr>
          <w:p w14:paraId="619DDBB7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0002DE6D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091BBCCA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円（税抜き）</w:t>
            </w:r>
          </w:p>
        </w:tc>
      </w:tr>
      <w:tr w:rsidR="00E94D9E" w:rsidRPr="00E94D9E" w14:paraId="247D3CDD" w14:textId="77777777" w:rsidTr="004B6CC7">
        <w:trPr>
          <w:trHeight w:val="634"/>
        </w:trPr>
        <w:tc>
          <w:tcPr>
            <w:tcW w:w="479" w:type="dxa"/>
            <w:vMerge/>
            <w:shd w:val="clear" w:color="auto" w:fill="D9D9D9"/>
            <w:vAlign w:val="center"/>
          </w:tcPr>
          <w:p w14:paraId="3F54C99E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32C78834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2BC0F4D4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</w:tr>
      <w:tr w:rsidR="00E94D9E" w:rsidRPr="00E94D9E" w14:paraId="0F1D92D8" w14:textId="77777777" w:rsidTr="00E94D9E">
        <w:trPr>
          <w:trHeight w:val="1818"/>
        </w:trPr>
        <w:tc>
          <w:tcPr>
            <w:tcW w:w="479" w:type="dxa"/>
            <w:vMerge/>
            <w:shd w:val="clear" w:color="auto" w:fill="D9D9D9"/>
            <w:vAlign w:val="center"/>
          </w:tcPr>
          <w:p w14:paraId="7394A793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8EDA292" w14:textId="77777777" w:rsidR="00E94D9E" w:rsidRPr="00E94D9E" w:rsidRDefault="00E94D9E" w:rsidP="004B6CC7">
            <w:pPr>
              <w:jc w:val="center"/>
              <w:rPr>
                <w:rFonts w:ascii="ＭＳ 明朝" w:hAnsi="ＭＳ 明朝"/>
              </w:rPr>
            </w:pPr>
            <w:r w:rsidRPr="00E94D9E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3F8291BB" w14:textId="77777777" w:rsidR="00E94D9E" w:rsidRPr="00E94D9E" w:rsidRDefault="00E94D9E" w:rsidP="004B6CC7">
            <w:pPr>
              <w:rPr>
                <w:rFonts w:ascii="ＭＳ 明朝" w:hAnsi="ＭＳ 明朝"/>
              </w:rPr>
            </w:pPr>
          </w:p>
        </w:tc>
      </w:tr>
    </w:tbl>
    <w:p w14:paraId="796F1572" w14:textId="176A6CA0" w:rsidR="001411C2" w:rsidRDefault="00E94D9E" w:rsidP="00E94D9E">
      <w:pPr>
        <w:snapToGrid w:val="0"/>
        <w:ind w:leftChars="135" w:left="283"/>
        <w:jc w:val="left"/>
      </w:pPr>
      <w:r>
        <w:rPr>
          <w:rFonts w:hint="eastAsia"/>
        </w:rPr>
        <w:t>件数が足りない場合は追加してください。</w:t>
      </w:r>
    </w:p>
    <w:sectPr w:rsidR="001411C2" w:rsidSect="005B7306">
      <w:headerReference w:type="default" r:id="rId6"/>
      <w:pgSz w:w="11906" w:h="16838"/>
      <w:pgMar w:top="709" w:right="1077" w:bottom="851" w:left="1077" w:header="709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AA6C4" w14:textId="77777777" w:rsidR="00B818FD" w:rsidRDefault="00B818FD">
      <w:r>
        <w:separator/>
      </w:r>
    </w:p>
  </w:endnote>
  <w:endnote w:type="continuationSeparator" w:id="0">
    <w:p w14:paraId="1E908BED" w14:textId="77777777" w:rsidR="00B818FD" w:rsidRDefault="00B8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5E01" w14:textId="77777777" w:rsidR="00B818FD" w:rsidRDefault="00B818FD">
      <w:r>
        <w:separator/>
      </w:r>
    </w:p>
  </w:footnote>
  <w:footnote w:type="continuationSeparator" w:id="0">
    <w:p w14:paraId="1831CD06" w14:textId="77777777" w:rsidR="00B818FD" w:rsidRDefault="00B8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E360" w14:textId="538CA597" w:rsidR="001411C2" w:rsidRPr="00E94D9E" w:rsidRDefault="00E94D9E" w:rsidP="00E94D9E">
    <w:pPr>
      <w:spacing w:line="276" w:lineRule="auto"/>
      <w:rPr>
        <w:rFonts w:ascii="ＭＳ 明朝" w:hAnsi="ＭＳ 明朝"/>
        <w:color w:val="000000" w:themeColor="text1"/>
        <w:sz w:val="24"/>
      </w:rPr>
    </w:pPr>
    <w:r>
      <w:rPr>
        <w:rFonts w:ascii="ＭＳ 明朝" w:hAnsi="ＭＳ 明朝" w:hint="eastAsia"/>
        <w:color w:val="000000" w:themeColor="text1"/>
        <w:sz w:val="2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C2"/>
    <w:rsid w:val="000E5BB3"/>
    <w:rsid w:val="001411C2"/>
    <w:rsid w:val="00316A1A"/>
    <w:rsid w:val="005A4F99"/>
    <w:rsid w:val="005B7306"/>
    <w:rsid w:val="006C7881"/>
    <w:rsid w:val="009D6021"/>
    <w:rsid w:val="00B818FD"/>
    <w:rsid w:val="00C5476B"/>
    <w:rsid w:val="00C67AC2"/>
    <w:rsid w:val="00DE3B29"/>
    <w:rsid w:val="00E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1EEE9"/>
  <w15:chartTrackingRefBased/>
  <w15:docId w15:val="{6C2F8C19-523B-43F4-AD43-6124B02D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1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5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7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94D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4D9E"/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朝霞市役所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</dc:creator>
  <cp:lastModifiedBy>koyano katsuyu</cp:lastModifiedBy>
  <cp:revision>4</cp:revision>
  <cp:lastPrinted>2024-06-04T05:41:00Z</cp:lastPrinted>
  <dcterms:created xsi:type="dcterms:W3CDTF">2024-06-09T09:27:00Z</dcterms:created>
  <dcterms:modified xsi:type="dcterms:W3CDTF">2024-06-09T09:33:00Z</dcterms:modified>
</cp:coreProperties>
</file>